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9211B" w14:textId="77777777" w:rsidR="00F335CF" w:rsidRDefault="00A30770">
      <w:pPr>
        <w:pStyle w:val="Text"/>
        <w:spacing w:line="288" w:lineRule="auto"/>
        <w:jc w:val="right"/>
        <w:rPr>
          <w:rFonts w:ascii="Helvetica" w:hAnsi="Helvetica"/>
          <w:sz w:val="24"/>
          <w:szCs w:val="24"/>
        </w:rPr>
      </w:pPr>
      <w:r>
        <w:rPr>
          <w:rFonts w:ascii="Helvetica" w:hAnsi="Helvetica"/>
          <w:noProof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6D12B5AE" wp14:editId="01D0D265">
            <wp:simplePos x="0" y="0"/>
            <wp:positionH relativeFrom="margin">
              <wp:posOffset>4755889</wp:posOffset>
            </wp:positionH>
            <wp:positionV relativeFrom="page">
              <wp:posOffset>458059</wp:posOffset>
            </wp:positionV>
            <wp:extent cx="1104900" cy="901700"/>
            <wp:effectExtent l="0" t="0" r="0" b="0"/>
            <wp:wrapThrough wrapText="bothSides" distL="152400" distR="152400">
              <wp:wrapPolygon edited="1">
                <wp:start x="372" y="0"/>
                <wp:lineTo x="372" y="10192"/>
                <wp:lineTo x="1366" y="10496"/>
                <wp:lineTo x="1862" y="10496"/>
                <wp:lineTo x="2979" y="11256"/>
                <wp:lineTo x="2607" y="11408"/>
                <wp:lineTo x="2979" y="11713"/>
                <wp:lineTo x="1241" y="11713"/>
                <wp:lineTo x="869" y="11438"/>
                <wp:lineTo x="869" y="15211"/>
                <wp:lineTo x="2855" y="15515"/>
                <wp:lineTo x="2979" y="17189"/>
                <wp:lineTo x="1986" y="17493"/>
                <wp:lineTo x="993" y="16428"/>
                <wp:lineTo x="869" y="15211"/>
                <wp:lineTo x="869" y="11438"/>
                <wp:lineTo x="621" y="11256"/>
                <wp:lineTo x="0" y="11104"/>
                <wp:lineTo x="372" y="10192"/>
                <wp:lineTo x="372" y="0"/>
                <wp:lineTo x="993" y="0"/>
                <wp:lineTo x="993" y="7454"/>
                <wp:lineTo x="2110" y="8062"/>
                <wp:lineTo x="3724" y="8823"/>
                <wp:lineTo x="2731" y="8823"/>
                <wp:lineTo x="3352" y="10039"/>
                <wp:lineTo x="3103" y="9864"/>
                <wp:lineTo x="3103" y="19775"/>
                <wp:lineTo x="3724" y="19775"/>
                <wp:lineTo x="3972" y="20687"/>
                <wp:lineTo x="4097" y="19775"/>
                <wp:lineTo x="4717" y="19775"/>
                <wp:lineTo x="4717" y="21448"/>
                <wp:lineTo x="4345" y="21448"/>
                <wp:lineTo x="4221" y="20383"/>
                <wp:lineTo x="4097" y="21448"/>
                <wp:lineTo x="3600" y="21296"/>
                <wp:lineTo x="3476" y="20687"/>
                <wp:lineTo x="3476" y="21448"/>
                <wp:lineTo x="3103" y="21448"/>
                <wp:lineTo x="3103" y="19775"/>
                <wp:lineTo x="3103" y="9864"/>
                <wp:lineTo x="1614" y="8823"/>
                <wp:lineTo x="745" y="8366"/>
                <wp:lineTo x="993" y="7454"/>
                <wp:lineTo x="993" y="0"/>
                <wp:lineTo x="2234" y="0"/>
                <wp:lineTo x="2234" y="5020"/>
                <wp:lineTo x="2855" y="5172"/>
                <wp:lineTo x="2855" y="5628"/>
                <wp:lineTo x="3600" y="5476"/>
                <wp:lineTo x="4221" y="6693"/>
                <wp:lineTo x="4221" y="7454"/>
                <wp:lineTo x="4221" y="7606"/>
                <wp:lineTo x="2855" y="6693"/>
                <wp:lineTo x="2731" y="6085"/>
                <wp:lineTo x="1986" y="5780"/>
                <wp:lineTo x="2234" y="5020"/>
                <wp:lineTo x="2234" y="0"/>
                <wp:lineTo x="5090" y="0"/>
                <wp:lineTo x="5090" y="2738"/>
                <wp:lineTo x="5586" y="3042"/>
                <wp:lineTo x="5214" y="3042"/>
                <wp:lineTo x="5586" y="5020"/>
                <wp:lineTo x="6207" y="5476"/>
                <wp:lineTo x="5090" y="5172"/>
                <wp:lineTo x="5090" y="5780"/>
                <wp:lineTo x="4469" y="4868"/>
                <wp:lineTo x="3476" y="4868"/>
                <wp:lineTo x="3352" y="5476"/>
                <wp:lineTo x="3352" y="4715"/>
                <wp:lineTo x="4221" y="4563"/>
                <wp:lineTo x="4221" y="3955"/>
                <wp:lineTo x="3724" y="3803"/>
                <wp:lineTo x="3972" y="2890"/>
                <wp:lineTo x="4593" y="3194"/>
                <wp:lineTo x="4469" y="3803"/>
                <wp:lineTo x="5090" y="3955"/>
                <wp:lineTo x="5090" y="2738"/>
                <wp:lineTo x="5090" y="0"/>
                <wp:lineTo x="5834" y="0"/>
                <wp:lineTo x="5834" y="1369"/>
                <wp:lineTo x="6579" y="1521"/>
                <wp:lineTo x="6828" y="2586"/>
                <wp:lineTo x="7324" y="3803"/>
                <wp:lineTo x="7324" y="4411"/>
                <wp:lineTo x="7076" y="4259"/>
                <wp:lineTo x="7076" y="4715"/>
                <wp:lineTo x="6207" y="3651"/>
                <wp:lineTo x="6207" y="2434"/>
                <wp:lineTo x="5710" y="2282"/>
                <wp:lineTo x="5834" y="1369"/>
                <wp:lineTo x="5834" y="0"/>
                <wp:lineTo x="8069" y="0"/>
                <wp:lineTo x="8069" y="456"/>
                <wp:lineTo x="8814" y="608"/>
                <wp:lineTo x="8938" y="1825"/>
                <wp:lineTo x="8938" y="2890"/>
                <wp:lineTo x="8566" y="3042"/>
                <wp:lineTo x="8317" y="4107"/>
                <wp:lineTo x="8193" y="2282"/>
                <wp:lineTo x="7821" y="1977"/>
                <wp:lineTo x="8317" y="1673"/>
                <wp:lineTo x="7945" y="608"/>
                <wp:lineTo x="8069" y="456"/>
                <wp:lineTo x="8069" y="0"/>
                <wp:lineTo x="10552" y="0"/>
                <wp:lineTo x="11172" y="152"/>
                <wp:lineTo x="11297" y="1673"/>
                <wp:lineTo x="10924" y="3651"/>
                <wp:lineTo x="10676" y="2890"/>
                <wp:lineTo x="10552" y="3803"/>
                <wp:lineTo x="10552" y="4107"/>
                <wp:lineTo x="10924" y="4107"/>
                <wp:lineTo x="10924" y="5020"/>
                <wp:lineTo x="10552" y="5628"/>
                <wp:lineTo x="8441" y="5932"/>
                <wp:lineTo x="5834" y="8062"/>
                <wp:lineTo x="4469" y="10952"/>
                <wp:lineTo x="4469" y="15972"/>
                <wp:lineTo x="5090" y="17493"/>
                <wp:lineTo x="6952" y="17493"/>
                <wp:lineTo x="7200" y="14146"/>
                <wp:lineTo x="7200" y="17493"/>
                <wp:lineTo x="8317" y="17341"/>
                <wp:lineTo x="8938" y="17037"/>
                <wp:lineTo x="9559" y="17037"/>
                <wp:lineTo x="9683" y="15972"/>
                <wp:lineTo x="10303" y="16276"/>
                <wp:lineTo x="10552" y="17189"/>
                <wp:lineTo x="12662" y="16580"/>
                <wp:lineTo x="12910" y="10192"/>
                <wp:lineTo x="12538" y="9279"/>
                <wp:lineTo x="12910" y="8823"/>
                <wp:lineTo x="12662" y="8670"/>
                <wp:lineTo x="13034" y="8670"/>
                <wp:lineTo x="13159" y="8062"/>
                <wp:lineTo x="13655" y="9887"/>
                <wp:lineTo x="13283" y="10344"/>
                <wp:lineTo x="13531" y="17189"/>
                <wp:lineTo x="14028" y="17189"/>
                <wp:lineTo x="14276" y="15668"/>
                <wp:lineTo x="14524" y="16732"/>
                <wp:lineTo x="14897" y="16428"/>
                <wp:lineTo x="15145" y="14603"/>
                <wp:lineTo x="15641" y="14755"/>
                <wp:lineTo x="15641" y="16428"/>
                <wp:lineTo x="16510" y="16428"/>
                <wp:lineTo x="16759" y="14755"/>
                <wp:lineTo x="17007" y="15668"/>
                <wp:lineTo x="17255" y="12930"/>
                <wp:lineTo x="16634" y="9735"/>
                <wp:lineTo x="14400" y="6693"/>
                <wp:lineTo x="11917" y="5476"/>
                <wp:lineTo x="10924" y="5476"/>
                <wp:lineTo x="10924" y="8062"/>
                <wp:lineTo x="10552" y="8062"/>
                <wp:lineTo x="10552" y="5628"/>
                <wp:lineTo x="10924" y="5020"/>
                <wp:lineTo x="13779" y="5780"/>
                <wp:lineTo x="16262" y="8214"/>
                <wp:lineTo x="17503" y="11256"/>
                <wp:lineTo x="17503" y="20231"/>
                <wp:lineTo x="18497" y="20383"/>
                <wp:lineTo x="18497" y="20992"/>
                <wp:lineTo x="17752" y="21144"/>
                <wp:lineTo x="18372" y="21296"/>
                <wp:lineTo x="17379" y="21296"/>
                <wp:lineTo x="17503" y="20231"/>
                <wp:lineTo x="17503" y="11256"/>
                <wp:lineTo x="17379" y="16276"/>
                <wp:lineTo x="16386" y="18558"/>
                <wp:lineTo x="15393" y="18531"/>
                <wp:lineTo x="15393" y="20231"/>
                <wp:lineTo x="15766" y="20231"/>
                <wp:lineTo x="16014" y="21144"/>
                <wp:lineTo x="16014" y="20231"/>
                <wp:lineTo x="16510" y="20231"/>
                <wp:lineTo x="16510" y="21448"/>
                <wp:lineTo x="15393" y="21448"/>
                <wp:lineTo x="15393" y="20231"/>
                <wp:lineTo x="15393" y="18531"/>
                <wp:lineTo x="14028" y="18495"/>
                <wp:lineTo x="14028" y="19775"/>
                <wp:lineTo x="14400" y="19775"/>
                <wp:lineTo x="14400" y="20231"/>
                <wp:lineTo x="15145" y="20383"/>
                <wp:lineTo x="15145" y="21448"/>
                <wp:lineTo x="14648" y="21296"/>
                <wp:lineTo x="14524" y="20687"/>
                <wp:lineTo x="14400" y="21448"/>
                <wp:lineTo x="14028" y="21448"/>
                <wp:lineTo x="14028" y="19775"/>
                <wp:lineTo x="14028" y="18495"/>
                <wp:lineTo x="12786" y="18462"/>
                <wp:lineTo x="12786" y="20231"/>
                <wp:lineTo x="13655" y="20535"/>
                <wp:lineTo x="13034" y="20535"/>
                <wp:lineTo x="13034" y="21144"/>
                <wp:lineTo x="13779" y="21296"/>
                <wp:lineTo x="12662" y="21144"/>
                <wp:lineTo x="12786" y="20231"/>
                <wp:lineTo x="12786" y="18462"/>
                <wp:lineTo x="11669" y="18432"/>
                <wp:lineTo x="11669" y="19623"/>
                <wp:lineTo x="12414" y="20231"/>
                <wp:lineTo x="11917" y="20231"/>
                <wp:lineTo x="12538" y="21144"/>
                <wp:lineTo x="11172" y="21144"/>
                <wp:lineTo x="12041" y="20839"/>
                <wp:lineTo x="11172" y="20383"/>
                <wp:lineTo x="11669" y="19623"/>
                <wp:lineTo x="11669" y="18432"/>
                <wp:lineTo x="9186" y="18366"/>
                <wp:lineTo x="9186" y="20231"/>
                <wp:lineTo x="10303" y="20383"/>
                <wp:lineTo x="10303" y="21448"/>
                <wp:lineTo x="9931" y="21448"/>
                <wp:lineTo x="9683" y="20535"/>
                <wp:lineTo x="9559" y="21448"/>
                <wp:lineTo x="9186" y="21448"/>
                <wp:lineTo x="9186" y="20231"/>
                <wp:lineTo x="9186" y="18366"/>
                <wp:lineTo x="8069" y="18336"/>
                <wp:lineTo x="8069" y="20231"/>
                <wp:lineTo x="8938" y="20383"/>
                <wp:lineTo x="9062" y="20992"/>
                <wp:lineTo x="8317" y="21144"/>
                <wp:lineTo x="8814" y="21296"/>
                <wp:lineTo x="7821" y="21144"/>
                <wp:lineTo x="8069" y="20231"/>
                <wp:lineTo x="8069" y="18336"/>
                <wp:lineTo x="6331" y="18290"/>
                <wp:lineTo x="6331" y="20231"/>
                <wp:lineTo x="7076" y="20535"/>
                <wp:lineTo x="6703" y="20687"/>
                <wp:lineTo x="6703" y="21448"/>
                <wp:lineTo x="6331" y="21448"/>
                <wp:lineTo x="6331" y="20231"/>
                <wp:lineTo x="6331" y="18290"/>
                <wp:lineTo x="5090" y="18257"/>
                <wp:lineTo x="5090" y="20231"/>
                <wp:lineTo x="6083" y="20383"/>
                <wp:lineTo x="6083" y="21448"/>
                <wp:lineTo x="4966" y="21448"/>
                <wp:lineTo x="5214" y="20687"/>
                <wp:lineTo x="5586" y="20535"/>
                <wp:lineTo x="5090" y="20383"/>
                <wp:lineTo x="5090" y="20231"/>
                <wp:lineTo x="5090" y="18257"/>
                <wp:lineTo x="4966" y="18254"/>
                <wp:lineTo x="3972" y="15515"/>
                <wp:lineTo x="4097" y="10952"/>
                <wp:lineTo x="5834" y="7454"/>
                <wp:lineTo x="8069" y="5628"/>
                <wp:lineTo x="10552" y="5020"/>
                <wp:lineTo x="10552" y="4107"/>
                <wp:lineTo x="10552" y="3803"/>
                <wp:lineTo x="10303" y="1369"/>
                <wp:lineTo x="10552" y="0"/>
                <wp:lineTo x="12786" y="0"/>
                <wp:lineTo x="12786" y="456"/>
                <wp:lineTo x="13531" y="608"/>
                <wp:lineTo x="13531" y="1369"/>
                <wp:lineTo x="13283" y="1521"/>
                <wp:lineTo x="13283" y="2738"/>
                <wp:lineTo x="13034" y="3651"/>
                <wp:lineTo x="12538" y="2890"/>
                <wp:lineTo x="11917" y="3803"/>
                <wp:lineTo x="12414" y="1977"/>
                <wp:lineTo x="12414" y="1825"/>
                <wp:lineTo x="12662" y="1217"/>
                <wp:lineTo x="12786" y="456"/>
                <wp:lineTo x="12786" y="0"/>
                <wp:lineTo x="15145" y="0"/>
                <wp:lineTo x="15145" y="1369"/>
                <wp:lineTo x="15766" y="1521"/>
                <wp:lineTo x="15641" y="2434"/>
                <wp:lineTo x="15517" y="3042"/>
                <wp:lineTo x="15517" y="3346"/>
                <wp:lineTo x="14400" y="4868"/>
                <wp:lineTo x="14400" y="4259"/>
                <wp:lineTo x="14152" y="4411"/>
                <wp:lineTo x="14648" y="2434"/>
                <wp:lineTo x="14897" y="2130"/>
                <wp:lineTo x="15145" y="1369"/>
                <wp:lineTo x="15145" y="0"/>
                <wp:lineTo x="17255" y="0"/>
                <wp:lineTo x="17255" y="2890"/>
                <wp:lineTo x="17876" y="3194"/>
                <wp:lineTo x="17752" y="3955"/>
                <wp:lineTo x="17503" y="3955"/>
                <wp:lineTo x="17503" y="4563"/>
                <wp:lineTo x="18124" y="4563"/>
                <wp:lineTo x="18124" y="5628"/>
                <wp:lineTo x="18621" y="5780"/>
                <wp:lineTo x="18869" y="5020"/>
                <wp:lineTo x="19490" y="5172"/>
                <wp:lineTo x="19366" y="6085"/>
                <wp:lineTo x="18869" y="6085"/>
                <wp:lineTo x="18745" y="6693"/>
                <wp:lineTo x="19614" y="7149"/>
                <wp:lineTo x="19366" y="7606"/>
                <wp:lineTo x="19117" y="6845"/>
                <wp:lineTo x="18000" y="7301"/>
                <wp:lineTo x="17131" y="7758"/>
                <wp:lineTo x="17379" y="7149"/>
                <wp:lineTo x="17007" y="7149"/>
                <wp:lineTo x="17255" y="6693"/>
                <wp:lineTo x="18000" y="5780"/>
                <wp:lineTo x="18000" y="4715"/>
                <wp:lineTo x="17503" y="4563"/>
                <wp:lineTo x="17503" y="3955"/>
                <wp:lineTo x="17255" y="3955"/>
                <wp:lineTo x="17503" y="4868"/>
                <wp:lineTo x="16510" y="5476"/>
                <wp:lineTo x="16386" y="5780"/>
                <wp:lineTo x="16262" y="4868"/>
                <wp:lineTo x="15393" y="5324"/>
                <wp:lineTo x="16386" y="4107"/>
                <wp:lineTo x="17007" y="3803"/>
                <wp:lineTo x="17255" y="2890"/>
                <wp:lineTo x="17255" y="0"/>
                <wp:lineTo x="20110" y="0"/>
                <wp:lineTo x="20110" y="7454"/>
                <wp:lineTo x="20731" y="7758"/>
                <wp:lineTo x="20607" y="8518"/>
                <wp:lineTo x="19738" y="8823"/>
                <wp:lineTo x="18372" y="9887"/>
                <wp:lineTo x="18745" y="8670"/>
                <wp:lineTo x="17876" y="8670"/>
                <wp:lineTo x="19117" y="8214"/>
                <wp:lineTo x="19366" y="7606"/>
                <wp:lineTo x="19366" y="8062"/>
                <wp:lineTo x="19986" y="7758"/>
                <wp:lineTo x="20110" y="7454"/>
                <wp:lineTo x="20110" y="0"/>
                <wp:lineTo x="20979" y="0"/>
                <wp:lineTo x="20979" y="10192"/>
                <wp:lineTo x="21476" y="10496"/>
                <wp:lineTo x="21228" y="11408"/>
                <wp:lineTo x="20359" y="11561"/>
                <wp:lineTo x="20234" y="11865"/>
                <wp:lineTo x="20234" y="14907"/>
                <wp:lineTo x="20483" y="15363"/>
                <wp:lineTo x="20110" y="17341"/>
                <wp:lineTo x="18745" y="17341"/>
                <wp:lineTo x="18497" y="16124"/>
                <wp:lineTo x="19366" y="15211"/>
                <wp:lineTo x="20234" y="14907"/>
                <wp:lineTo x="20234" y="11865"/>
                <wp:lineTo x="18993" y="11561"/>
                <wp:lineTo x="19117" y="11256"/>
                <wp:lineTo x="18497" y="11104"/>
                <wp:lineTo x="19117" y="10952"/>
                <wp:lineTo x="20110" y="10496"/>
                <wp:lineTo x="20979" y="10344"/>
                <wp:lineTo x="20979" y="10192"/>
                <wp:lineTo x="20979" y="0"/>
                <wp:lineTo x="372" y="0"/>
              </wp:wrapPolygon>
            </wp:wrapThrough>
            <wp:docPr id="1073741825" name="officeArt object" descr="eingesetzter-Fil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eingesetzter-Film.png" descr="eingesetzter-Film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9017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807D010" w14:textId="77777777" w:rsidR="00F335CF" w:rsidRDefault="00F335CF">
      <w:pPr>
        <w:pStyle w:val="Text"/>
        <w:spacing w:line="288" w:lineRule="auto"/>
        <w:jc w:val="right"/>
        <w:rPr>
          <w:rFonts w:ascii="Helvetica" w:hAnsi="Helvetica"/>
          <w:sz w:val="24"/>
          <w:szCs w:val="24"/>
        </w:rPr>
      </w:pPr>
    </w:p>
    <w:p w14:paraId="0EC5EC0D" w14:textId="77777777" w:rsidR="00F335CF" w:rsidRDefault="00F335CF">
      <w:pPr>
        <w:pStyle w:val="Text"/>
        <w:spacing w:line="288" w:lineRule="auto"/>
        <w:jc w:val="right"/>
        <w:rPr>
          <w:rFonts w:ascii="Helvetica" w:hAnsi="Helvetica"/>
          <w:sz w:val="24"/>
          <w:szCs w:val="24"/>
        </w:rPr>
      </w:pPr>
    </w:p>
    <w:p w14:paraId="6C4AA68E" w14:textId="77777777" w:rsidR="00F335CF" w:rsidRDefault="00F335CF">
      <w:pPr>
        <w:pStyle w:val="Text"/>
        <w:spacing w:line="288" w:lineRule="auto"/>
        <w:jc w:val="right"/>
        <w:rPr>
          <w:rFonts w:ascii="Helvetica" w:hAnsi="Helvetica"/>
          <w:sz w:val="24"/>
          <w:szCs w:val="24"/>
        </w:rPr>
      </w:pPr>
    </w:p>
    <w:p w14:paraId="06E47EB7" w14:textId="0DB6BD2A" w:rsidR="00F335CF" w:rsidRDefault="00A30770">
      <w:pPr>
        <w:pStyle w:val="Text"/>
        <w:spacing w:line="288" w:lineRule="auto"/>
        <w:jc w:val="right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Düsseldorf, </w:t>
      </w:r>
      <w:r w:rsidR="001C7190">
        <w:rPr>
          <w:rFonts w:ascii="Helvetica" w:hAnsi="Helvetica"/>
          <w:sz w:val="24"/>
          <w:szCs w:val="24"/>
        </w:rPr>
        <w:t>19.</w:t>
      </w:r>
      <w:r>
        <w:rPr>
          <w:rFonts w:ascii="Helvetica" w:hAnsi="Helvetica"/>
          <w:sz w:val="24"/>
          <w:szCs w:val="24"/>
        </w:rPr>
        <w:t>10.2026</w:t>
      </w:r>
      <w:r>
        <w:rPr>
          <w:rFonts w:ascii="Helvetica" w:hAnsi="Helvetica"/>
          <w:color w:val="FEAE00"/>
          <w:sz w:val="24"/>
          <w:szCs w:val="24"/>
        </w:rPr>
        <w:t xml:space="preserve"> </w:t>
      </w:r>
      <w:r>
        <w:rPr>
          <w:rFonts w:ascii="Helvetica" w:hAnsi="Helvetica"/>
          <w:sz w:val="24"/>
          <w:szCs w:val="24"/>
        </w:rPr>
        <w:t xml:space="preserve">                                                                                                                        </w:t>
      </w:r>
    </w:p>
    <w:p w14:paraId="06DDDFF7" w14:textId="77777777" w:rsidR="00F335CF" w:rsidRDefault="00A30770">
      <w:pPr>
        <w:pStyle w:val="Text"/>
        <w:spacing w:line="288" w:lineRule="auto"/>
        <w:rPr>
          <w:rFonts w:ascii="Helvetica" w:eastAsia="Helvetica" w:hAnsi="Helvetica" w:cs="Helvetica"/>
          <w:sz w:val="24"/>
          <w:szCs w:val="24"/>
        </w:rPr>
      </w:pP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  <w:r>
        <w:rPr>
          <w:rFonts w:ascii="Helvetica" w:eastAsia="Helvetica" w:hAnsi="Helvetica" w:cs="Helvetica"/>
          <w:sz w:val="24"/>
          <w:szCs w:val="24"/>
        </w:rPr>
        <w:tab/>
      </w:r>
    </w:p>
    <w:p w14:paraId="719DE3FB" w14:textId="77777777" w:rsidR="00F335CF" w:rsidRDefault="00A30770">
      <w:pPr>
        <w:suppressAutoHyphens/>
        <w:spacing w:before="0" w:after="281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Liebe Eltern,</w:t>
      </w:r>
    </w:p>
    <w:p w14:paraId="11D8895D" w14:textId="7FF59A89" w:rsidR="001C7190" w:rsidRDefault="00A30770">
      <w:p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t xml:space="preserve">In diesem Jahr veranstaltet die Marien-Schule wieder einen </w:t>
      </w:r>
      <w:r>
        <w:rPr>
          <w:rFonts w:ascii="Helvetica" w:hAnsi="Helvetica"/>
          <w:b/>
          <w:bCs/>
        </w:rPr>
        <w:t>Sponsorenlauf</w:t>
      </w:r>
      <w:r>
        <w:rPr>
          <w:rFonts w:ascii="Helvetica" w:hAnsi="Helvetica"/>
        </w:rPr>
        <w:t>.</w:t>
      </w:r>
      <w:r w:rsidR="00881E52">
        <w:rPr>
          <w:rFonts w:ascii="Helvetica" w:hAnsi="Helvetica"/>
        </w:rPr>
        <w:t xml:space="preserve"> Neben reichlich Bewegung an der frischen Luft</w:t>
      </w:r>
      <w:r w:rsidR="00F91216">
        <w:rPr>
          <w:rFonts w:ascii="Helvetica" w:hAnsi="Helvetica"/>
        </w:rPr>
        <w:t xml:space="preserve"> </w:t>
      </w:r>
      <w:r w:rsidR="005C1A0E">
        <w:rPr>
          <w:rFonts w:ascii="Helvetica" w:hAnsi="Helvetica"/>
        </w:rPr>
        <w:t xml:space="preserve">und einem besonderen gemeinschaftlichen Erleben </w:t>
      </w:r>
      <w:r w:rsidR="00F91216">
        <w:rPr>
          <w:rFonts w:ascii="Helvetica" w:hAnsi="Helvetica"/>
        </w:rPr>
        <w:t xml:space="preserve">verfolgen wir </w:t>
      </w:r>
      <w:r w:rsidR="005C1A0E">
        <w:rPr>
          <w:rFonts w:ascii="Helvetica" w:hAnsi="Helvetica"/>
        </w:rPr>
        <w:t xml:space="preserve">mit dieser Aktion </w:t>
      </w:r>
      <w:r w:rsidR="00F91216">
        <w:rPr>
          <w:rFonts w:ascii="Helvetica" w:hAnsi="Helvetica"/>
        </w:rPr>
        <w:t>das Ziel, Spenden zu sammeln. Der Erlös des Laufes kommt zu Dreivierteln der Finanzierung unserer nächsten Zirkusprojektwoche zugute. Mit dem übrigen Viertel wird die Schule ein soziales Projekt unterstützen.</w:t>
      </w:r>
      <w:r w:rsidR="005C1A0E">
        <w:rPr>
          <w:rFonts w:ascii="Helvetica" w:hAnsi="Helvetica"/>
        </w:rPr>
        <w:t xml:space="preserve"> Um welches Projekt es sich genau handelt, wird demnächst von den Kindern</w:t>
      </w:r>
      <w:r w:rsidR="00FD2CE3">
        <w:rPr>
          <w:rFonts w:ascii="Helvetica" w:hAnsi="Helvetica"/>
        </w:rPr>
        <w:t xml:space="preserve"> unserer Schule</w:t>
      </w:r>
      <w:r w:rsidR="005C1A0E">
        <w:rPr>
          <w:rFonts w:ascii="Helvetica" w:hAnsi="Helvetica"/>
        </w:rPr>
        <w:t xml:space="preserve"> selbst entschieden.</w:t>
      </w:r>
    </w:p>
    <w:p w14:paraId="5140112A" w14:textId="28D1D935" w:rsidR="00F335CF" w:rsidRPr="00881E52" w:rsidRDefault="00A30770">
      <w:p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t xml:space="preserve">Der Lauf findet am </w:t>
      </w:r>
      <w:r>
        <w:rPr>
          <w:rFonts w:ascii="Helvetica" w:hAnsi="Helvetica"/>
          <w:b/>
          <w:bCs/>
        </w:rPr>
        <w:t>13.11.2026</w:t>
      </w:r>
      <w:r>
        <w:rPr>
          <w:rFonts w:ascii="Helvetica" w:hAnsi="Helvetica"/>
          <w:color w:val="FEAE00"/>
        </w:rPr>
        <w:t xml:space="preserve"> </w:t>
      </w:r>
      <w:r>
        <w:rPr>
          <w:rFonts w:ascii="Helvetica" w:hAnsi="Helvetica"/>
        </w:rPr>
        <w:t xml:space="preserve">auf dem sogenannten </w:t>
      </w:r>
      <w:r>
        <w:rPr>
          <w:rFonts w:ascii="Helvetica" w:hAnsi="Helvetica"/>
          <w:b/>
          <w:bCs/>
        </w:rPr>
        <w:t>„Deckel“ zwischen Werstener Dorfstraße und Nixenstraße</w:t>
      </w:r>
      <w:r>
        <w:rPr>
          <w:rFonts w:ascii="Helvetica" w:hAnsi="Helvetica"/>
        </w:rPr>
        <w:t xml:space="preserve"> statt. Die Kinder k</w:t>
      </w:r>
      <w:r>
        <w:rPr>
          <w:rFonts w:ascii="Helvetica" w:hAnsi="Helvetica"/>
          <w:lang w:val="sv-SE"/>
        </w:rPr>
        <w:t>ö</w:t>
      </w:r>
      <w:r>
        <w:rPr>
          <w:rFonts w:ascii="Helvetica" w:hAnsi="Helvetica"/>
        </w:rPr>
        <w:t>nnen dort Runde</w:t>
      </w:r>
      <w:r w:rsidR="00FD2CE3">
        <w:rPr>
          <w:rFonts w:ascii="Helvetica" w:hAnsi="Helvetica"/>
        </w:rPr>
        <w:t>n</w:t>
      </w:r>
      <w:r>
        <w:rPr>
          <w:rFonts w:ascii="Helvetica" w:hAnsi="Helvetica"/>
        </w:rPr>
        <w:t xml:space="preserve"> von </w:t>
      </w:r>
      <w:r w:rsidR="00FD2CE3">
        <w:rPr>
          <w:rFonts w:ascii="Helvetica" w:hAnsi="Helvetica"/>
        </w:rPr>
        <w:t xml:space="preserve">jeweils </w:t>
      </w:r>
      <w:r>
        <w:rPr>
          <w:rFonts w:ascii="Helvetica" w:hAnsi="Helvetica"/>
        </w:rPr>
        <w:t xml:space="preserve">ca. 300 </w:t>
      </w:r>
      <w:r w:rsidR="00FD2CE3">
        <w:rPr>
          <w:rFonts w:ascii="Helvetica" w:hAnsi="Helvetica"/>
        </w:rPr>
        <w:t>m Länge</w:t>
      </w:r>
      <w:r>
        <w:rPr>
          <w:rFonts w:ascii="Helvetica" w:hAnsi="Helvetica"/>
        </w:rPr>
        <w:t xml:space="preserve"> absolvieren</w:t>
      </w:r>
      <w:r w:rsidR="00FD2CE3">
        <w:rPr>
          <w:rFonts w:ascii="Helvetica" w:hAnsi="Helvetica"/>
        </w:rPr>
        <w:t>.</w:t>
      </w:r>
    </w:p>
    <w:p w14:paraId="017D28BA" w14:textId="77777777" w:rsidR="001C7190" w:rsidRDefault="001C7190">
      <w:pPr>
        <w:suppressAutoHyphens/>
        <w:spacing w:before="0" w:after="281"/>
        <w:rPr>
          <w:rFonts w:ascii="Helvetica" w:hAnsi="Helvetica"/>
          <w:b/>
          <w:bCs/>
        </w:rPr>
      </w:pPr>
    </w:p>
    <w:p w14:paraId="602280D0" w14:textId="3B1A7812" w:rsidR="00F335CF" w:rsidRDefault="00A30770">
      <w:pPr>
        <w:suppressAutoHyphens/>
        <w:spacing w:before="0" w:after="281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So funktioniert der Sponsorenlauf:</w:t>
      </w:r>
    </w:p>
    <w:p w14:paraId="26B49BA8" w14:textId="4106F006" w:rsidR="00F335CF" w:rsidRDefault="00A30770">
      <w:pPr>
        <w:numPr>
          <w:ilvl w:val="0"/>
          <w:numId w:val="2"/>
        </w:num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  <w:b/>
          <w:bCs/>
        </w:rPr>
        <w:t>Alle Kinder nehmen verpflichtend am Lauf teil.</w:t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Die Kinder k</w:t>
      </w:r>
      <w:r>
        <w:rPr>
          <w:rFonts w:ascii="Helvetica" w:hAnsi="Helvetica"/>
          <w:lang w:val="sv-SE"/>
        </w:rPr>
        <w:t>ö</w:t>
      </w:r>
      <w:r>
        <w:rPr>
          <w:rFonts w:ascii="Helvetica" w:hAnsi="Helvetica"/>
        </w:rPr>
        <w:t xml:space="preserve">nnen dabei </w:t>
      </w:r>
      <w:r>
        <w:rPr>
          <w:rFonts w:ascii="Helvetica" w:hAnsi="Helvetica"/>
          <w:b/>
          <w:bCs/>
        </w:rPr>
        <w:t>laufen oder gehen</w:t>
      </w:r>
      <w:r>
        <w:rPr>
          <w:rFonts w:ascii="Helvetica" w:hAnsi="Helvetica"/>
        </w:rPr>
        <w:t>, ganz in ihrem eigenen Tempo und nach ihren individuellen M</w:t>
      </w:r>
      <w:r>
        <w:rPr>
          <w:rFonts w:ascii="Helvetica" w:hAnsi="Helvetica"/>
          <w:lang w:val="sv-SE"/>
        </w:rPr>
        <w:t>ö</w:t>
      </w:r>
      <w:r>
        <w:rPr>
          <w:rFonts w:ascii="Helvetica" w:hAnsi="Helvetica"/>
        </w:rPr>
        <w:t>glichkeiten. Ziel ist es, innerhalb von ca. 40 bis 45 Minuten m</w:t>
      </w:r>
      <w:r>
        <w:rPr>
          <w:rFonts w:ascii="Helvetica" w:hAnsi="Helvetica"/>
          <w:lang w:val="sv-SE"/>
        </w:rPr>
        <w:t>ö</w:t>
      </w:r>
      <w:r>
        <w:rPr>
          <w:rFonts w:ascii="Helvetica" w:hAnsi="Helvetica"/>
        </w:rPr>
        <w:t xml:space="preserve">glichst viele Runden zu schaffen – ohne Leistungsdruck.                </w:t>
      </w:r>
      <w:r w:rsidR="003F6275">
        <w:rPr>
          <w:rFonts w:ascii="Helvetica" w:hAnsi="Helvetica"/>
        </w:rPr>
        <w:t>Pausen sind jederzeit möglich und j</w:t>
      </w:r>
      <w:r>
        <w:rPr>
          <w:rFonts w:ascii="Helvetica" w:hAnsi="Helvetica"/>
        </w:rPr>
        <w:t>edes Kind kann selb</w:t>
      </w:r>
      <w:r w:rsidR="001C7190">
        <w:rPr>
          <w:rFonts w:ascii="Helvetica" w:hAnsi="Helvetica"/>
        </w:rPr>
        <w:t>st</w:t>
      </w:r>
      <w:r>
        <w:rPr>
          <w:rFonts w:ascii="Helvetica" w:hAnsi="Helvetica"/>
        </w:rPr>
        <w:t xml:space="preserve"> entscheiden, wann es den Lauf beenden möchte.</w:t>
      </w:r>
    </w:p>
    <w:p w14:paraId="79C44BAD" w14:textId="4232DBA3" w:rsidR="00F335CF" w:rsidRDefault="00A30770">
      <w:pPr>
        <w:numPr>
          <w:ilvl w:val="0"/>
          <w:numId w:val="2"/>
        </w:numPr>
        <w:suppressAutoHyphens/>
        <w:spacing w:before="0" w:after="240"/>
        <w:rPr>
          <w:rFonts w:ascii="Helvetica" w:hAnsi="Helvetica"/>
          <w:lang w:val="it-IT"/>
        </w:rPr>
      </w:pPr>
      <w:r>
        <w:rPr>
          <w:rFonts w:ascii="Helvetica" w:hAnsi="Helvetica"/>
          <w:b/>
          <w:bCs/>
          <w:lang w:val="it-IT"/>
        </w:rPr>
        <w:t>Sponsoren</w:t>
      </w:r>
      <w:r>
        <w:rPr>
          <w:rFonts w:ascii="Helvetica" w:hAnsi="Helvetica"/>
        </w:rPr>
        <w:t xml:space="preserve"> (z.</w:t>
      </w:r>
      <w:r>
        <w:rPr>
          <w:rFonts w:ascii="Helvetica" w:hAnsi="Helvetica"/>
          <w:lang w:val="fr-FR"/>
        </w:rPr>
        <w:t> </w:t>
      </w:r>
      <w:r>
        <w:rPr>
          <w:rFonts w:ascii="Helvetica" w:hAnsi="Helvetica"/>
        </w:rPr>
        <w:t>B. Eltern, Großeltern, Nachbarn oder Freunde) k</w:t>
      </w:r>
      <w:r>
        <w:rPr>
          <w:rFonts w:ascii="Helvetica" w:hAnsi="Helvetica"/>
          <w:lang w:val="sv-SE"/>
        </w:rPr>
        <w:t>ö</w:t>
      </w:r>
      <w:r>
        <w:rPr>
          <w:rFonts w:ascii="Helvetica" w:hAnsi="Helvetica"/>
        </w:rPr>
        <w:t>nnen sich freiwillig bereit erklä</w:t>
      </w:r>
      <w:r w:rsidRPr="00881E52">
        <w:rPr>
          <w:rFonts w:ascii="Helvetica" w:hAnsi="Helvetica"/>
        </w:rPr>
        <w:t>ren, f</w:t>
      </w:r>
      <w:r>
        <w:rPr>
          <w:rFonts w:ascii="Helvetica" w:hAnsi="Helvetica"/>
        </w:rPr>
        <w:t>ür jede gelaufene Runde einen frei wählbaren Betrag zu spenden – z.</w:t>
      </w:r>
      <w:r>
        <w:rPr>
          <w:rFonts w:ascii="Helvetica" w:hAnsi="Helvetica"/>
          <w:lang w:val="fr-FR"/>
        </w:rPr>
        <w:t> </w:t>
      </w:r>
      <w:r>
        <w:rPr>
          <w:rFonts w:ascii="Helvetica" w:hAnsi="Helvetica"/>
          <w:lang w:val="ru-RU"/>
        </w:rPr>
        <w:t>B. 0,</w:t>
      </w:r>
      <w:r w:rsidR="000B5124">
        <w:rPr>
          <w:rFonts w:ascii="Helvetica" w:hAnsi="Helvetica"/>
        </w:rPr>
        <w:t>2</w:t>
      </w:r>
      <w:r>
        <w:rPr>
          <w:rFonts w:ascii="Helvetica" w:hAnsi="Helvetica"/>
          <w:lang w:val="ru-RU"/>
        </w:rPr>
        <w:t>0</w:t>
      </w:r>
      <w:r>
        <w:rPr>
          <w:rFonts w:ascii="Helvetica" w:hAnsi="Helvetica"/>
          <w:lang w:val="fr-FR"/>
        </w:rPr>
        <w:t> €</w:t>
      </w:r>
      <w:r>
        <w:rPr>
          <w:rFonts w:ascii="Helvetica" w:hAnsi="Helvetica"/>
        </w:rPr>
        <w:t xml:space="preserve">, </w:t>
      </w:r>
      <w:r w:rsidR="000B5124">
        <w:rPr>
          <w:rFonts w:ascii="Helvetica" w:hAnsi="Helvetica"/>
        </w:rPr>
        <w:t>0,50</w:t>
      </w:r>
      <w:r>
        <w:rPr>
          <w:rFonts w:ascii="Helvetica" w:hAnsi="Helvetica"/>
          <w:lang w:val="fr-FR"/>
        </w:rPr>
        <w:t> €</w:t>
      </w:r>
      <w:r w:rsidR="000B5124">
        <w:rPr>
          <w:rFonts w:ascii="Helvetica" w:hAnsi="Helvetica"/>
          <w:lang w:val="fr-FR"/>
        </w:rPr>
        <w:t>, 1 €</w:t>
      </w:r>
      <w:r>
        <w:rPr>
          <w:rFonts w:ascii="Helvetica" w:hAnsi="Helvetica"/>
          <w:lang w:val="fr-FR"/>
        </w:rPr>
        <w:t xml:space="preserve"> </w:t>
      </w:r>
      <w:r>
        <w:rPr>
          <w:rFonts w:ascii="Helvetica" w:hAnsi="Helvetica"/>
        </w:rPr>
        <w:t>oder mehr pro Runde.</w:t>
      </w:r>
    </w:p>
    <w:p w14:paraId="7A982F45" w14:textId="77777777" w:rsidR="00F335CF" w:rsidRDefault="00A30770">
      <w:pPr>
        <w:numPr>
          <w:ilvl w:val="0"/>
          <w:numId w:val="2"/>
        </w:numPr>
        <w:suppressAutoHyphens/>
        <w:spacing w:before="0" w:after="240"/>
        <w:rPr>
          <w:rFonts w:ascii="Helvetica" w:hAnsi="Helvetica"/>
          <w:b/>
          <w:bCs/>
        </w:rPr>
      </w:pPr>
      <w:r>
        <w:rPr>
          <w:rFonts w:ascii="Helvetica" w:hAnsi="Helvetica"/>
        </w:rPr>
        <w:t xml:space="preserve">Alternativ ist auch ein </w:t>
      </w:r>
      <w:r>
        <w:rPr>
          <w:rFonts w:ascii="Helvetica" w:hAnsi="Helvetica"/>
          <w:b/>
          <w:bCs/>
        </w:rPr>
        <w:t>pauschaler Spendenbetrag unabhängig von der Rundenzahl</w:t>
      </w:r>
      <w:r>
        <w:rPr>
          <w:rFonts w:ascii="Helvetica" w:hAnsi="Helvetica"/>
        </w:rPr>
        <w:t xml:space="preserve"> m</w:t>
      </w:r>
      <w:r>
        <w:rPr>
          <w:rFonts w:ascii="Helvetica" w:hAnsi="Helvetica"/>
          <w:lang w:val="sv-SE"/>
        </w:rPr>
        <w:t>ö</w:t>
      </w:r>
      <w:r>
        <w:rPr>
          <w:rFonts w:ascii="Helvetica" w:hAnsi="Helvetica"/>
        </w:rPr>
        <w:t>glich.</w:t>
      </w:r>
    </w:p>
    <w:p w14:paraId="3B5A5AD6" w14:textId="77777777" w:rsidR="00F335CF" w:rsidRDefault="00A30770">
      <w:pPr>
        <w:numPr>
          <w:ilvl w:val="0"/>
          <w:numId w:val="2"/>
        </w:num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  <w:b/>
          <w:bCs/>
        </w:rPr>
        <w:t>Wichtig:</w:t>
      </w:r>
      <w:r>
        <w:rPr>
          <w:rFonts w:ascii="Helvetica" w:hAnsi="Helvetica"/>
        </w:rPr>
        <w:t xml:space="preserve"> Die Teilnahme am Lauf ist verpflichtend, </w:t>
      </w:r>
      <w:r>
        <w:rPr>
          <w:rFonts w:ascii="Helvetica" w:hAnsi="Helvetica"/>
          <w:b/>
          <w:bCs/>
        </w:rPr>
        <w:t>die Spende jedoch absolut freiwillig</w:t>
      </w:r>
      <w:r>
        <w:rPr>
          <w:rFonts w:ascii="Helvetica" w:hAnsi="Helvetica"/>
        </w:rPr>
        <w:t>. Auch ohne Sponsoren wird jedes Kind mitmachen und Teil der Aktion sein.</w:t>
      </w:r>
    </w:p>
    <w:p w14:paraId="145B8575" w14:textId="1AB7716A" w:rsidR="00F335CF" w:rsidRDefault="00A30770">
      <w:pPr>
        <w:numPr>
          <w:ilvl w:val="0"/>
          <w:numId w:val="2"/>
        </w:num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t xml:space="preserve">Der Lauf der 3. und 4. Klassen findet zwischen 8.30 </w:t>
      </w:r>
      <w:r w:rsidR="003F6275">
        <w:rPr>
          <w:rFonts w:ascii="Helvetica" w:hAnsi="Helvetica"/>
        </w:rPr>
        <w:t xml:space="preserve">Uhr </w:t>
      </w:r>
      <w:r>
        <w:rPr>
          <w:rFonts w:ascii="Helvetica" w:hAnsi="Helvetica"/>
        </w:rPr>
        <w:t>und 9.30 Uhr statt.</w:t>
      </w:r>
    </w:p>
    <w:p w14:paraId="161B9872" w14:textId="37ED16D7" w:rsidR="00F335CF" w:rsidRDefault="00A30770">
      <w:pPr>
        <w:numPr>
          <w:ilvl w:val="0"/>
          <w:numId w:val="2"/>
        </w:num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t xml:space="preserve">Der Lauf der 1. und 2. Klassen findet zwischen 10.15 </w:t>
      </w:r>
      <w:r w:rsidR="003F6275">
        <w:rPr>
          <w:rFonts w:ascii="Helvetica" w:hAnsi="Helvetica"/>
        </w:rPr>
        <w:t xml:space="preserve">Uhr </w:t>
      </w:r>
      <w:r>
        <w:rPr>
          <w:rFonts w:ascii="Helvetica" w:hAnsi="Helvetica"/>
        </w:rPr>
        <w:t>und 11.15 Uhr statt.</w:t>
      </w:r>
    </w:p>
    <w:p w14:paraId="06E5D639" w14:textId="05B73631" w:rsidR="00F335CF" w:rsidRDefault="00A30770">
      <w:pPr>
        <w:suppressAutoHyphens/>
        <w:spacing w:before="0" w:after="240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</w:rPr>
        <w:lastRenderedPageBreak/>
        <w:t xml:space="preserve">Am </w:t>
      </w:r>
      <w:r w:rsidR="000B5124">
        <w:rPr>
          <w:rFonts w:ascii="Helvetica" w:hAnsi="Helvetica"/>
        </w:rPr>
        <w:t>morgigen Tag</w:t>
      </w:r>
      <w:r>
        <w:rPr>
          <w:rFonts w:ascii="Helvetica" w:hAnsi="Helvetica"/>
        </w:rPr>
        <w:t xml:space="preserve"> erhält Ihr Kind die </w:t>
      </w:r>
      <w:r>
        <w:rPr>
          <w:rFonts w:ascii="Helvetica" w:hAnsi="Helvetica"/>
          <w:b/>
          <w:bCs/>
        </w:rPr>
        <w:t>Sponsorenliste</w:t>
      </w:r>
      <w:r>
        <w:rPr>
          <w:rFonts w:ascii="Helvetica" w:hAnsi="Helvetica"/>
        </w:rPr>
        <w:t>, in die m</w:t>
      </w:r>
      <w:r>
        <w:rPr>
          <w:rFonts w:ascii="Helvetica" w:hAnsi="Helvetica"/>
          <w:lang w:val="sv-SE"/>
        </w:rPr>
        <w:t>ö</w:t>
      </w:r>
      <w:r>
        <w:rPr>
          <w:rFonts w:ascii="Helvetica" w:hAnsi="Helvetica"/>
        </w:rPr>
        <w:t>gliche Unterstützer</w:t>
      </w:r>
      <w:r w:rsidR="000B5124">
        <w:rPr>
          <w:rFonts w:ascii="Helvetica" w:hAnsi="Helvetica"/>
        </w:rPr>
        <w:t>*innen</w:t>
      </w:r>
      <w:r>
        <w:rPr>
          <w:rFonts w:ascii="Helvetica" w:hAnsi="Helvetica"/>
        </w:rPr>
        <w:t xml:space="preserve"> und deren Spendenzusagen eingetragen werden sollen. Die Sponsorenliste muss</w:t>
      </w:r>
      <w:r>
        <w:rPr>
          <w:rFonts w:ascii="Helvetica" w:hAnsi="Helvetica"/>
          <w:b/>
          <w:bCs/>
        </w:rPr>
        <w:t xml:space="preserve"> bis spätestens 09.11.26 </w:t>
      </w:r>
      <w:r>
        <w:rPr>
          <w:rFonts w:ascii="Helvetica" w:hAnsi="Helvetica"/>
        </w:rPr>
        <w:t>bei der Klassenlehrerin abgegeben werden</w:t>
      </w:r>
      <w:r>
        <w:rPr>
          <w:rFonts w:ascii="Helvetica" w:hAnsi="Helvetica"/>
          <w:b/>
          <w:bCs/>
        </w:rPr>
        <w:t>.</w:t>
      </w:r>
    </w:p>
    <w:p w14:paraId="4A1798C6" w14:textId="77777777" w:rsidR="00384BB0" w:rsidRDefault="00384BB0">
      <w:pPr>
        <w:suppressAutoHyphens/>
        <w:spacing w:before="0" w:after="240"/>
        <w:rPr>
          <w:rFonts w:ascii="Helvetica" w:hAnsi="Helvetica"/>
          <w:b/>
          <w:bCs/>
        </w:rPr>
      </w:pPr>
    </w:p>
    <w:p w14:paraId="3A580387" w14:textId="63A84979" w:rsidR="00F335CF" w:rsidRDefault="00A30770">
      <w:pPr>
        <w:suppressAutoHyphens/>
        <w:spacing w:before="0" w:after="240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Nach dem Lauf:</w:t>
      </w:r>
    </w:p>
    <w:p w14:paraId="5D8C1C12" w14:textId="6A6C0BFF" w:rsidR="00F335CF" w:rsidRDefault="00A30770">
      <w:pPr>
        <w:suppressAutoHyphens/>
        <w:spacing w:before="0" w:after="240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Die tatsächlich gelaufene bzw. gegangene Rundenzahl wird nach dem Lauf von der Schule </w:t>
      </w:r>
      <w:r w:rsidR="000B5124">
        <w:rPr>
          <w:rFonts w:ascii="Helvetica" w:hAnsi="Helvetica"/>
        </w:rPr>
        <w:t xml:space="preserve">in der Sponsorenliste </w:t>
      </w:r>
      <w:r>
        <w:rPr>
          <w:rFonts w:ascii="Helvetica" w:hAnsi="Helvetica"/>
        </w:rPr>
        <w:t xml:space="preserve">ergänzt. </w:t>
      </w:r>
    </w:p>
    <w:p w14:paraId="631DCA0F" w14:textId="7903C830" w:rsidR="00F335CF" w:rsidRDefault="00C61B8F">
      <w:pPr>
        <w:suppressAutoHyphens/>
        <w:spacing w:before="0" w:after="240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Die </w:t>
      </w:r>
      <w:r w:rsidRPr="00F70D69">
        <w:rPr>
          <w:rFonts w:ascii="Helvetica" w:hAnsi="Helvetica"/>
          <w:b/>
          <w:bCs/>
        </w:rPr>
        <w:t>Abgabe des erlaufenen Sponsorengeldes</w:t>
      </w:r>
      <w:r>
        <w:rPr>
          <w:rFonts w:ascii="Helvetica" w:hAnsi="Helvetica"/>
        </w:rPr>
        <w:t xml:space="preserve"> erfolgt </w:t>
      </w:r>
      <w:r w:rsidRPr="00F70D69">
        <w:rPr>
          <w:rFonts w:ascii="Helvetica" w:hAnsi="Helvetica"/>
          <w:b/>
          <w:bCs/>
        </w:rPr>
        <w:t xml:space="preserve">bis </w:t>
      </w:r>
      <w:r w:rsidR="00F70D69" w:rsidRPr="00F70D69">
        <w:rPr>
          <w:rFonts w:ascii="Helvetica" w:hAnsi="Helvetica"/>
          <w:b/>
          <w:bCs/>
        </w:rPr>
        <w:t>spätestens Mo., 30.11.26.</w:t>
      </w:r>
      <w:r w:rsidR="00F70D69">
        <w:rPr>
          <w:rFonts w:ascii="Helvetica" w:hAnsi="Helvetica"/>
        </w:rPr>
        <w:t xml:space="preserve"> Dafür können Sie einen der beiden folgenden Wege wählen.</w:t>
      </w:r>
    </w:p>
    <w:p w14:paraId="714AE622" w14:textId="77777777" w:rsidR="00384BB0" w:rsidRDefault="00A30770" w:rsidP="00384BB0">
      <w:pPr>
        <w:suppressAutoHyphens/>
        <w:spacing w:before="0" w:after="240"/>
        <w:ind w:left="397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1.)</w:t>
      </w:r>
      <w:r>
        <w:rPr>
          <w:rFonts w:ascii="Helvetica" w:hAnsi="Helvetica"/>
        </w:rPr>
        <w:t xml:space="preserve"> </w:t>
      </w:r>
      <w:r w:rsidR="000B5124" w:rsidRPr="00F70D69">
        <w:rPr>
          <w:rFonts w:ascii="Helvetica" w:hAnsi="Helvetica"/>
          <w:b/>
          <w:bCs/>
        </w:rPr>
        <w:t>Barzahlung:</w:t>
      </w:r>
    </w:p>
    <w:p w14:paraId="08DD9465" w14:textId="43D8DAB3" w:rsidR="00F335CF" w:rsidRPr="00C61B8F" w:rsidRDefault="000B5124" w:rsidP="00384BB0">
      <w:pPr>
        <w:suppressAutoHyphens/>
        <w:spacing w:before="0" w:after="240"/>
        <w:ind w:left="397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 Das Geld wird vom Kind eingesammelt und dann in einem</w:t>
      </w:r>
      <w:r w:rsidR="00A30770">
        <w:rPr>
          <w:rFonts w:ascii="Helvetica" w:hAnsi="Helvetica"/>
        </w:rPr>
        <w:t xml:space="preserve"> beschrifteten und verschlossenen </w:t>
      </w:r>
      <w:r w:rsidR="00DF3BD3">
        <w:rPr>
          <w:rFonts w:ascii="Helvetica" w:hAnsi="Helvetica"/>
        </w:rPr>
        <w:t>Briefum</w:t>
      </w:r>
      <w:r w:rsidR="00A30770">
        <w:rPr>
          <w:rFonts w:ascii="Helvetica" w:hAnsi="Helvetica"/>
        </w:rPr>
        <w:t>schlag</w:t>
      </w:r>
      <w:r w:rsidR="00DF3BD3">
        <w:rPr>
          <w:rFonts w:ascii="Helvetica" w:hAnsi="Helvetica"/>
        </w:rPr>
        <w:t xml:space="preserve"> bei der Klassenlehrerin abgegeben. </w:t>
      </w:r>
      <w:r w:rsidR="00F70D69">
        <w:rPr>
          <w:rFonts w:ascii="Helvetica" w:hAnsi="Helvetica"/>
        </w:rPr>
        <w:t>Das Geld wird</w:t>
      </w:r>
      <w:r w:rsidR="00C61B8F">
        <w:rPr>
          <w:rFonts w:ascii="Helvetica" w:hAnsi="Helvetica"/>
        </w:rPr>
        <w:t xml:space="preserve"> dann von uns an den Förderverein weitergeleitet.</w:t>
      </w:r>
    </w:p>
    <w:p w14:paraId="37928C3B" w14:textId="77777777" w:rsidR="00F335CF" w:rsidRDefault="00A30770" w:rsidP="00384BB0">
      <w:pPr>
        <w:suppressAutoHyphens/>
        <w:spacing w:before="0" w:after="240"/>
        <w:ind w:left="397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Oder</w:t>
      </w:r>
    </w:p>
    <w:p w14:paraId="76778EA5" w14:textId="77777777" w:rsidR="00384BB0" w:rsidRDefault="00A30770" w:rsidP="00384BB0">
      <w:pPr>
        <w:suppressAutoHyphens/>
        <w:spacing w:before="0" w:after="240"/>
        <w:ind w:left="397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2.)</w:t>
      </w:r>
      <w:r>
        <w:rPr>
          <w:rFonts w:ascii="Helvetica" w:hAnsi="Helvetica"/>
        </w:rPr>
        <w:t xml:space="preserve"> </w:t>
      </w:r>
      <w:r w:rsidR="00C61B8F" w:rsidRPr="00F70D69">
        <w:rPr>
          <w:rFonts w:ascii="Helvetica" w:hAnsi="Helvetica"/>
          <w:b/>
          <w:bCs/>
        </w:rPr>
        <w:t xml:space="preserve">Bargeldlos: </w:t>
      </w:r>
    </w:p>
    <w:p w14:paraId="0C1A8D5A" w14:textId="616B8FC6" w:rsidR="00F335CF" w:rsidRDefault="00C61B8F" w:rsidP="00384BB0">
      <w:pPr>
        <w:suppressAutoHyphens/>
        <w:spacing w:before="0" w:after="240"/>
        <w:ind w:left="397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Der Förderverein wird für den Sponsorenlauf demnächst </w:t>
      </w:r>
      <w:r w:rsidRPr="00384BB0">
        <w:rPr>
          <w:rFonts w:ascii="Helvetica" w:hAnsi="Helvetica"/>
          <w:b/>
          <w:bCs/>
        </w:rPr>
        <w:t>ein gesondertes PayPal-Konto</w:t>
      </w:r>
      <w:r>
        <w:rPr>
          <w:rFonts w:ascii="Helvetica" w:hAnsi="Helvetica"/>
        </w:rPr>
        <w:t xml:space="preserve"> einrichten. </w:t>
      </w:r>
      <w:r w:rsidR="00A30770">
        <w:rPr>
          <w:rFonts w:ascii="Helvetica" w:hAnsi="Helvetica"/>
        </w:rPr>
        <w:t xml:space="preserve">Den </w:t>
      </w:r>
      <w:r w:rsidR="00A30770" w:rsidRPr="00384BB0">
        <w:rPr>
          <w:rFonts w:ascii="Helvetica" w:hAnsi="Helvetica"/>
          <w:b/>
          <w:bCs/>
        </w:rPr>
        <w:t>QR-Code</w:t>
      </w:r>
      <w:r w:rsidR="00A30770">
        <w:rPr>
          <w:rFonts w:ascii="Helvetica" w:hAnsi="Helvetica"/>
        </w:rPr>
        <w:t xml:space="preserve"> </w:t>
      </w:r>
      <w:r w:rsidR="00392501">
        <w:rPr>
          <w:rFonts w:ascii="Helvetica" w:hAnsi="Helvetica"/>
        </w:rPr>
        <w:t>da</w:t>
      </w:r>
      <w:r w:rsidR="00A30770">
        <w:rPr>
          <w:rFonts w:ascii="Helvetica" w:hAnsi="Helvetica"/>
        </w:rPr>
        <w:t xml:space="preserve">zu </w:t>
      </w:r>
      <w:r w:rsidR="00392501">
        <w:rPr>
          <w:rFonts w:ascii="Helvetica" w:hAnsi="Helvetica"/>
        </w:rPr>
        <w:t xml:space="preserve">werden </w:t>
      </w:r>
      <w:r w:rsidR="00A30770">
        <w:rPr>
          <w:rFonts w:ascii="Helvetica" w:hAnsi="Helvetica"/>
        </w:rPr>
        <w:t xml:space="preserve">Sie </w:t>
      </w:r>
      <w:r w:rsidR="00A30770" w:rsidRPr="00384BB0">
        <w:rPr>
          <w:rFonts w:ascii="Helvetica" w:hAnsi="Helvetica"/>
          <w:b/>
          <w:bCs/>
        </w:rPr>
        <w:t>nach den Herbstferien</w:t>
      </w:r>
      <w:r w:rsidR="00A30770">
        <w:rPr>
          <w:rFonts w:ascii="Helvetica" w:hAnsi="Helvetica"/>
        </w:rPr>
        <w:t xml:space="preserve"> </w:t>
      </w:r>
      <w:r w:rsidR="00392501">
        <w:rPr>
          <w:rFonts w:ascii="Helvetica" w:hAnsi="Helvetica"/>
        </w:rPr>
        <w:t>über die Schule erhalten. Bitte nutzen Sie für die Spendengelder des Sponsorenlaufes ausschließlich diesen QR-Code.</w:t>
      </w:r>
    </w:p>
    <w:p w14:paraId="30E16C91" w14:textId="77777777" w:rsidR="00990D61" w:rsidRDefault="00990D61">
      <w:pPr>
        <w:suppressAutoHyphens/>
        <w:spacing w:before="0" w:after="240"/>
        <w:rPr>
          <w:rFonts w:ascii="Helvetica" w:hAnsi="Helvetica"/>
          <w:b/>
          <w:bCs/>
        </w:rPr>
      </w:pPr>
    </w:p>
    <w:p w14:paraId="27CA04FE" w14:textId="0046A2D5" w:rsidR="00AE6616" w:rsidRPr="00E1048F" w:rsidRDefault="00A30770">
      <w:pPr>
        <w:suppressAutoHyphens/>
        <w:spacing w:before="0" w:after="240"/>
        <w:rPr>
          <w:rFonts w:ascii="Helvetica" w:hAnsi="Helvetica"/>
          <w:b/>
          <w:bCs/>
        </w:rPr>
      </w:pPr>
      <w:r w:rsidRPr="00E1048F">
        <w:rPr>
          <w:rFonts w:ascii="Helvetica" w:hAnsi="Helvetica"/>
          <w:b/>
          <w:bCs/>
        </w:rPr>
        <w:t>Spendenbescheinigungen</w:t>
      </w:r>
      <w:r w:rsidR="00392501" w:rsidRPr="00E1048F">
        <w:rPr>
          <w:rFonts w:ascii="Helvetica" w:hAnsi="Helvetica"/>
          <w:b/>
          <w:bCs/>
        </w:rPr>
        <w:t xml:space="preserve"> </w:t>
      </w:r>
    </w:p>
    <w:p w14:paraId="1731324F" w14:textId="056D26AC" w:rsidR="00E1048F" w:rsidRDefault="00E1048F">
      <w:p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t>Sof</w:t>
      </w:r>
      <w:r w:rsidR="00990D61">
        <w:rPr>
          <w:rFonts w:ascii="Helvetica" w:hAnsi="Helvetica"/>
        </w:rPr>
        <w:t>ern Sie eine Spende steuerlich absetzen möchten, ist es zwingend erforderlich, dass Sie eine Zahlung über das PayPal-Konto vornehmen. Als Schule haben wir selbst keine Möglichkeit Ihnen eine Spendenbescheinigung auszustellen.</w:t>
      </w:r>
    </w:p>
    <w:p w14:paraId="2C1EB9A3" w14:textId="0460F8B0" w:rsidR="00E1048F" w:rsidRDefault="00A30770">
      <w:p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t>Für Spenden bis 300</w:t>
      </w:r>
      <w:r w:rsidR="00392501">
        <w:rPr>
          <w:rFonts w:ascii="Helvetica" w:hAnsi="Helvetica"/>
        </w:rPr>
        <w:t xml:space="preserve"> </w:t>
      </w:r>
      <w:r>
        <w:rPr>
          <w:rFonts w:ascii="Helvetica" w:hAnsi="Helvetica"/>
        </w:rPr>
        <w:t xml:space="preserve">€ stellt der Förderverein grundsätzlich keine individuellen Spendenbescheinigungen aus. </w:t>
      </w:r>
      <w:r w:rsidR="004D4F79">
        <w:rPr>
          <w:rFonts w:ascii="Helvetica" w:hAnsi="Helvetica"/>
        </w:rPr>
        <w:t>Für das Finanzamt ist hier der</w:t>
      </w:r>
      <w:r>
        <w:rPr>
          <w:rFonts w:ascii="Helvetica" w:hAnsi="Helvetica"/>
        </w:rPr>
        <w:t xml:space="preserve"> entsprechende Kontoauszug </w:t>
      </w:r>
      <w:r w:rsidR="004D4F79">
        <w:rPr>
          <w:rFonts w:ascii="Helvetica" w:hAnsi="Helvetica"/>
        </w:rPr>
        <w:t xml:space="preserve">ausreichend in Verbindung mit einem vereinfachten Zuwendungsnachweis. </w:t>
      </w:r>
      <w:r w:rsidR="00E1048F">
        <w:rPr>
          <w:rFonts w:ascii="Helvetica" w:hAnsi="Helvetica"/>
        </w:rPr>
        <w:t>Auch dieser wird Ihnen dann zusammen dem oben genannten QR-Code zur Verfügung gestellt.</w:t>
      </w:r>
    </w:p>
    <w:p w14:paraId="6229FFC9" w14:textId="77777777" w:rsidR="00990D61" w:rsidRDefault="00990D61">
      <w:pPr>
        <w:suppressAutoHyphens/>
        <w:spacing w:before="0" w:after="281"/>
        <w:rPr>
          <w:rFonts w:ascii="Helvetica" w:hAnsi="Helvetica"/>
          <w:b/>
          <w:bCs/>
        </w:rPr>
      </w:pPr>
    </w:p>
    <w:p w14:paraId="247A90BA" w14:textId="4771572C" w:rsidR="00F335CF" w:rsidRDefault="00A30770">
      <w:pPr>
        <w:suppressAutoHyphens/>
        <w:spacing w:before="0" w:after="281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Wichtige Hinweise:</w:t>
      </w:r>
    </w:p>
    <w:p w14:paraId="0D0EFE2C" w14:textId="324886DC" w:rsidR="00F335CF" w:rsidRDefault="00392501">
      <w:pPr>
        <w:numPr>
          <w:ilvl w:val="0"/>
          <w:numId w:val="3"/>
        </w:num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lastRenderedPageBreak/>
        <w:t>U</w:t>
      </w:r>
      <w:r w:rsidR="00A30770">
        <w:rPr>
          <w:rFonts w:ascii="Helvetica" w:hAnsi="Helvetica"/>
        </w:rPr>
        <w:t xml:space="preserve">nterstützen Sie Ihr Kind </w:t>
      </w:r>
      <w:r>
        <w:rPr>
          <w:rFonts w:ascii="Helvetica" w:hAnsi="Helvetica"/>
        </w:rPr>
        <w:t xml:space="preserve">gern </w:t>
      </w:r>
      <w:r w:rsidR="00A30770">
        <w:rPr>
          <w:rFonts w:ascii="Helvetica" w:hAnsi="Helvetica"/>
        </w:rPr>
        <w:t>beim Finden von Sponsoren – jede noch so kleine Spende hilft!</w:t>
      </w:r>
    </w:p>
    <w:p w14:paraId="1339A638" w14:textId="639FFC56" w:rsidR="00F335CF" w:rsidRDefault="00A30770">
      <w:pPr>
        <w:numPr>
          <w:ilvl w:val="0"/>
          <w:numId w:val="3"/>
        </w:numPr>
        <w:suppressAutoHyphens/>
        <w:spacing w:before="0" w:after="240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Am Tag des Lauf</w:t>
      </w:r>
      <w:r w:rsidR="00DD2BE6">
        <w:rPr>
          <w:rFonts w:ascii="Helvetica" w:hAnsi="Helvetica"/>
          <w:b/>
          <w:bCs/>
        </w:rPr>
        <w:t>e</w:t>
      </w:r>
      <w:r>
        <w:rPr>
          <w:rFonts w:ascii="Helvetica" w:hAnsi="Helvetica"/>
          <w:b/>
          <w:bCs/>
        </w:rPr>
        <w:t xml:space="preserve">s sollen alle Kinder in Sportkleidung zur Schule kommen, die dem Wetter </w:t>
      </w:r>
      <w:r w:rsidR="00DD2BE6">
        <w:rPr>
          <w:rFonts w:ascii="Helvetica" w:hAnsi="Helvetica"/>
          <w:b/>
          <w:bCs/>
        </w:rPr>
        <w:t>angepasst ist</w:t>
      </w:r>
      <w:r>
        <w:rPr>
          <w:rFonts w:ascii="Helvetica" w:hAnsi="Helvetica"/>
          <w:b/>
          <w:bCs/>
        </w:rPr>
        <w:t>.</w:t>
      </w:r>
    </w:p>
    <w:p w14:paraId="25AA69B8" w14:textId="77777777" w:rsidR="00F335CF" w:rsidRDefault="00A30770">
      <w:pPr>
        <w:numPr>
          <w:ilvl w:val="0"/>
          <w:numId w:val="3"/>
        </w:num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t xml:space="preserve">Bitte geben Sie Ihrem Kind außerdem den </w:t>
      </w:r>
      <w:r>
        <w:rPr>
          <w:rFonts w:ascii="Helvetica" w:hAnsi="Helvetica"/>
          <w:b/>
          <w:bCs/>
        </w:rPr>
        <w:t>Tornister mit den üblichen Schulsachen</w:t>
      </w:r>
      <w:r>
        <w:rPr>
          <w:rFonts w:ascii="Helvetica" w:hAnsi="Helvetica"/>
        </w:rPr>
        <w:t xml:space="preserve"> sowie ein </w:t>
      </w:r>
      <w:r>
        <w:rPr>
          <w:rFonts w:ascii="Helvetica" w:hAnsi="Helvetica"/>
          <w:b/>
          <w:bCs/>
        </w:rPr>
        <w:t>ausreichendes Frühstück und ein Getränk</w:t>
      </w:r>
      <w:r>
        <w:rPr>
          <w:rFonts w:ascii="Helvetica" w:hAnsi="Helvetica"/>
        </w:rPr>
        <w:t xml:space="preserve"> mit.</w:t>
      </w:r>
    </w:p>
    <w:p w14:paraId="15A6743D" w14:textId="2D81EEAA" w:rsidR="00F335CF" w:rsidRDefault="00DD2BE6">
      <w:pPr>
        <w:numPr>
          <w:ilvl w:val="0"/>
          <w:numId w:val="3"/>
        </w:numPr>
        <w:suppressAutoHyphens/>
        <w:spacing w:before="0" w:after="240"/>
        <w:rPr>
          <w:rFonts w:ascii="Helvetica" w:hAnsi="Helvetica"/>
        </w:rPr>
      </w:pPr>
      <w:r>
        <w:rPr>
          <w:rFonts w:ascii="Helvetica" w:hAnsi="Helvetica"/>
        </w:rPr>
        <w:t xml:space="preserve">Sollte der Lauf wegen </w:t>
      </w:r>
      <w:r w:rsidR="00E525CA">
        <w:rPr>
          <w:rFonts w:ascii="Helvetica" w:hAnsi="Helvetica"/>
        </w:rPr>
        <w:t>sehr widriger Wetterbedingungen verschoben werden müssen, informieren wir Sie im Vorfeld und nennen Ihnen einen Ersatztermin. Ihr Kind hat dann regulär Unterricht.</w:t>
      </w:r>
    </w:p>
    <w:p w14:paraId="716B8A7B" w14:textId="77777777" w:rsidR="00E525CA" w:rsidRDefault="00E525CA">
      <w:pPr>
        <w:suppressAutoHyphens/>
        <w:spacing w:before="0" w:after="281"/>
        <w:rPr>
          <w:rFonts w:ascii="Helvetica" w:hAnsi="Helvetica"/>
          <w:b/>
          <w:bCs/>
        </w:rPr>
      </w:pPr>
    </w:p>
    <w:p w14:paraId="2DC60B13" w14:textId="52FA8FCD" w:rsidR="00F335CF" w:rsidRDefault="00A30770">
      <w:pPr>
        <w:suppressAutoHyphens/>
        <w:spacing w:before="0" w:after="281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  <w:b/>
          <w:bCs/>
        </w:rPr>
        <w:t>Helfende Hände gesucht:</w:t>
      </w:r>
    </w:p>
    <w:p w14:paraId="21A3933F" w14:textId="363552C1" w:rsidR="00F335CF" w:rsidRDefault="00A30770">
      <w:pPr>
        <w:suppressAutoHyphens/>
        <w:spacing w:before="0" w:after="240"/>
        <w:rPr>
          <w:rFonts w:ascii="Helvetica" w:eastAsia="Helvetica" w:hAnsi="Helvetica" w:cs="Helvetica"/>
        </w:rPr>
      </w:pPr>
      <w:r>
        <w:rPr>
          <w:rFonts w:ascii="Helvetica" w:hAnsi="Helvetica"/>
        </w:rPr>
        <w:t>Für die Durchführung des Sponsorenlaufs ben</w:t>
      </w:r>
      <w:r>
        <w:rPr>
          <w:rFonts w:ascii="Helvetica" w:hAnsi="Helvetica"/>
          <w:lang w:val="sv-SE"/>
        </w:rPr>
        <w:t>ö</w:t>
      </w:r>
      <w:r>
        <w:rPr>
          <w:rFonts w:ascii="Helvetica" w:hAnsi="Helvetica"/>
        </w:rPr>
        <w:t xml:space="preserve">tigen wir </w:t>
      </w:r>
      <w:r>
        <w:rPr>
          <w:rFonts w:ascii="Helvetica" w:hAnsi="Helvetica"/>
          <w:b/>
          <w:bCs/>
        </w:rPr>
        <w:t>ca. 10 erwachsene Personen als Unterstützung (Streckenposten, Zählen der gelaufenen Runden etc.).</w:t>
      </w:r>
    </w:p>
    <w:p w14:paraId="1B54AC55" w14:textId="2F8A91FB" w:rsidR="00F335CF" w:rsidRDefault="00A30770">
      <w:pPr>
        <w:suppressAutoHyphens/>
        <w:spacing w:before="0" w:after="240"/>
        <w:rPr>
          <w:rFonts w:ascii="Helvetica" w:eastAsia="Helvetica" w:hAnsi="Helvetica" w:cs="Helvetica"/>
        </w:rPr>
      </w:pPr>
      <w:r>
        <w:rPr>
          <w:rFonts w:ascii="Helvetica" w:hAnsi="Helvetica"/>
        </w:rPr>
        <w:t xml:space="preserve">Wenn Sie Zeit und Interesse haben, uns an diesem Tag zu unterstützen, schreiben Sie bitte </w:t>
      </w:r>
      <w:r>
        <w:rPr>
          <w:rFonts w:ascii="Helvetica" w:hAnsi="Helvetica"/>
          <w:b/>
          <w:bCs/>
        </w:rPr>
        <w:t>bis spätestens 16.10.26</w:t>
      </w:r>
      <w:r>
        <w:rPr>
          <w:rFonts w:ascii="Helvetica" w:hAnsi="Helvetica"/>
        </w:rPr>
        <w:t xml:space="preserve"> eine kurze E-Mail</w:t>
      </w:r>
      <w:r>
        <w:rPr>
          <w:rFonts w:ascii="Helvetica" w:hAnsi="Helvetica"/>
          <w:color w:val="FEAE00"/>
        </w:rPr>
        <w:t xml:space="preserve"> </w:t>
      </w:r>
      <w:r>
        <w:rPr>
          <w:rFonts w:ascii="Helvetica" w:hAnsi="Helvetica"/>
        </w:rPr>
        <w:t>mit dem Betreff „Sponsorenlauf 2026“ an</w:t>
      </w:r>
    </w:p>
    <w:p w14:paraId="4E054E0F" w14:textId="0FC3E3FD" w:rsidR="00A30770" w:rsidRPr="00A30770" w:rsidRDefault="00A30770">
      <w:pPr>
        <w:suppressAutoHyphens/>
        <w:spacing w:before="0" w:after="240"/>
        <w:rPr>
          <w:rFonts w:ascii="Helvetica" w:hAnsi="Helvetica"/>
          <w:b/>
          <w:bCs/>
        </w:rPr>
      </w:pPr>
      <w:r>
        <w:rPr>
          <w:rFonts w:ascii="Helvetica" w:hAnsi="Helvetica"/>
          <w:b/>
          <w:bCs/>
        </w:rPr>
        <w:t>anna-lina.schubart@100109</w:t>
      </w:r>
      <w:r w:rsidRPr="00A30770">
        <w:rPr>
          <w:rFonts w:ascii="Helvetica" w:hAnsi="Helvetica"/>
          <w:b/>
          <w:bCs/>
        </w:rPr>
        <w:t xml:space="preserve">.nrw.schule </w:t>
      </w:r>
    </w:p>
    <w:p w14:paraId="1A64078E" w14:textId="189B945A" w:rsidR="00F335CF" w:rsidRDefault="00A30770">
      <w:pPr>
        <w:suppressAutoHyphens/>
        <w:spacing w:before="0" w:after="240"/>
        <w:rPr>
          <w:rFonts w:ascii="Helvetica" w:eastAsia="Helvetica" w:hAnsi="Helvetica" w:cs="Helvetica"/>
          <w:b/>
          <w:bCs/>
        </w:rPr>
      </w:pPr>
      <w:r>
        <w:rPr>
          <w:rFonts w:ascii="Helvetica" w:hAnsi="Helvetica"/>
        </w:rPr>
        <w:t xml:space="preserve">Bitte teilen Sie uns auch mit, ob Sie uns beim ersten Lauf, beim zweiten Lauf oder bei beiden Läufen unterstützen können. </w:t>
      </w:r>
    </w:p>
    <w:p w14:paraId="0A82A1CA" w14:textId="680EA740" w:rsidR="00F335CF" w:rsidRDefault="00A30770">
      <w:pPr>
        <w:suppressAutoHyphens/>
        <w:spacing w:before="0" w:after="240"/>
        <w:rPr>
          <w:rFonts w:ascii="Helvetica" w:eastAsia="Helvetica" w:hAnsi="Helvetica" w:cs="Helvetica"/>
        </w:rPr>
      </w:pPr>
      <w:r>
        <w:rPr>
          <w:rFonts w:ascii="Helvetica" w:hAnsi="Helvetica"/>
        </w:rPr>
        <w:t>Wir freuen uns auf eine sportliche, gemeinschaftliche und sinnstiftende Aktion mit Ihren Kindern und danken Ihnen herzlich für Ihre Unterstützung!</w:t>
      </w:r>
    </w:p>
    <w:p w14:paraId="5BF75C80" w14:textId="77777777" w:rsidR="008951B7" w:rsidRDefault="008951B7">
      <w:pPr>
        <w:suppressAutoHyphens/>
        <w:spacing w:before="0" w:after="240"/>
        <w:rPr>
          <w:rFonts w:ascii="Helvetica" w:hAnsi="Helvetica"/>
        </w:rPr>
      </w:pPr>
    </w:p>
    <w:p w14:paraId="508575A2" w14:textId="6E12A2AB" w:rsidR="00F335CF" w:rsidRDefault="00A30770">
      <w:pPr>
        <w:suppressAutoHyphens/>
        <w:spacing w:before="0" w:after="240"/>
        <w:rPr>
          <w:rFonts w:ascii="Helvetica" w:eastAsia="Helvetica" w:hAnsi="Helvetica" w:cs="Helvetica"/>
        </w:rPr>
      </w:pPr>
      <w:r>
        <w:rPr>
          <w:rFonts w:ascii="Helvetica" w:hAnsi="Helvetica"/>
        </w:rPr>
        <w:t>Herzliche Grüße</w:t>
      </w:r>
      <w:r>
        <w:rPr>
          <w:rFonts w:ascii="Helvetica" w:eastAsia="Helvetica" w:hAnsi="Helvetica" w:cs="Helvetica"/>
        </w:rPr>
        <w:br/>
      </w:r>
      <w:r>
        <w:rPr>
          <w:rFonts w:ascii="Helvetica" w:eastAsia="Helvetica" w:hAnsi="Helvetica" w:cs="Helvetica"/>
        </w:rPr>
        <w:br/>
      </w:r>
      <w:r>
        <w:rPr>
          <w:rFonts w:ascii="Helvetica" w:hAnsi="Helvetica"/>
        </w:rPr>
        <w:t>Das Kollegium der Marien-Schule</w:t>
      </w:r>
    </w:p>
    <w:p w14:paraId="2AFEAAFC" w14:textId="77777777" w:rsidR="00F335CF" w:rsidRDefault="00F335CF">
      <w:pPr>
        <w:suppressAutoHyphens/>
        <w:spacing w:before="0"/>
        <w:rPr>
          <w:rFonts w:ascii="Times Roman" w:eastAsia="Times Roman" w:hAnsi="Times Roman" w:cs="Times Roman"/>
          <w:b/>
          <w:bCs/>
        </w:rPr>
      </w:pPr>
    </w:p>
    <w:p w14:paraId="06F244F1" w14:textId="77777777" w:rsidR="00F335CF" w:rsidRDefault="00F335CF">
      <w:pPr>
        <w:suppressAutoHyphens/>
        <w:spacing w:before="0"/>
        <w:rPr>
          <w:rFonts w:ascii="Times Roman" w:eastAsia="Times Roman" w:hAnsi="Times Roman" w:cs="Times Roman"/>
          <w:b/>
          <w:bCs/>
        </w:rPr>
      </w:pPr>
    </w:p>
    <w:p w14:paraId="174B784B" w14:textId="77777777" w:rsidR="00F335CF" w:rsidRDefault="00F335CF">
      <w:pPr>
        <w:suppressAutoHyphens/>
        <w:spacing w:before="0"/>
        <w:rPr>
          <w:rFonts w:ascii="Times Roman" w:eastAsia="Times Roman" w:hAnsi="Times Roman" w:cs="Times Roman"/>
          <w:b/>
          <w:bCs/>
        </w:rPr>
      </w:pPr>
    </w:p>
    <w:p w14:paraId="45528533" w14:textId="77777777" w:rsidR="00F335CF" w:rsidRDefault="00F335CF">
      <w:pPr>
        <w:suppressAutoHyphens/>
        <w:spacing w:before="0"/>
        <w:rPr>
          <w:rFonts w:ascii="Times Roman" w:eastAsia="Times Roman" w:hAnsi="Times Roman" w:cs="Times Roman"/>
          <w:b/>
          <w:bCs/>
        </w:rPr>
      </w:pPr>
    </w:p>
    <w:p w14:paraId="09CCD8F6" w14:textId="77777777" w:rsidR="00F335CF" w:rsidRDefault="00F335CF">
      <w:pPr>
        <w:suppressAutoHyphens/>
        <w:spacing w:before="0"/>
        <w:rPr>
          <w:rFonts w:ascii="Times Roman" w:eastAsia="Times Roman" w:hAnsi="Times Roman" w:cs="Times Roman"/>
          <w:b/>
          <w:bCs/>
        </w:rPr>
      </w:pPr>
    </w:p>
    <w:p w14:paraId="12AC0A45" w14:textId="77777777" w:rsidR="00F335CF" w:rsidRDefault="00F335CF">
      <w:pPr>
        <w:suppressAutoHyphens/>
        <w:spacing w:before="0"/>
      </w:pPr>
    </w:p>
    <w:sectPr w:rsidR="00F335CF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833681" w14:textId="77777777" w:rsidR="005E14DB" w:rsidRDefault="005E14DB">
      <w:pPr>
        <w:spacing w:before="0" w:line="240" w:lineRule="auto"/>
      </w:pPr>
      <w:r>
        <w:separator/>
      </w:r>
    </w:p>
  </w:endnote>
  <w:endnote w:type="continuationSeparator" w:id="0">
    <w:p w14:paraId="69CEA1AF" w14:textId="77777777" w:rsidR="005E14DB" w:rsidRDefault="005E14DB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5015A" w14:textId="77777777" w:rsidR="00F335CF" w:rsidRDefault="00F335C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AC9E98" w14:textId="77777777" w:rsidR="005E14DB" w:rsidRDefault="005E14DB">
      <w:pPr>
        <w:spacing w:before="0" w:line="240" w:lineRule="auto"/>
      </w:pPr>
      <w:r>
        <w:separator/>
      </w:r>
    </w:p>
  </w:footnote>
  <w:footnote w:type="continuationSeparator" w:id="0">
    <w:p w14:paraId="58F1F229" w14:textId="77777777" w:rsidR="005E14DB" w:rsidRDefault="005E14DB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D048B" w14:textId="77777777" w:rsidR="00F335CF" w:rsidRDefault="00F335C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8823B8"/>
    <w:multiLevelType w:val="hybridMultilevel"/>
    <w:tmpl w:val="184A1D8E"/>
    <w:styleLink w:val="Punkt"/>
    <w:lvl w:ilvl="0" w:tplc="40EC2DCA">
      <w:start w:val="1"/>
      <w:numFmt w:val="bullet"/>
      <w:lvlText w:val="•"/>
      <w:lvlJc w:val="left"/>
      <w:pPr>
        <w:ind w:left="7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93638A4">
      <w:start w:val="1"/>
      <w:numFmt w:val="bullet"/>
      <w:lvlText w:val="•"/>
      <w:lvlJc w:val="left"/>
      <w:pPr>
        <w:ind w:left="9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6C6CE640">
      <w:start w:val="1"/>
      <w:numFmt w:val="bullet"/>
      <w:lvlText w:val="•"/>
      <w:lvlJc w:val="left"/>
      <w:pPr>
        <w:ind w:left="11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B896CC8A">
      <w:start w:val="1"/>
      <w:numFmt w:val="bullet"/>
      <w:lvlText w:val="•"/>
      <w:lvlJc w:val="left"/>
      <w:pPr>
        <w:ind w:left="13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77A44D36">
      <w:start w:val="1"/>
      <w:numFmt w:val="bullet"/>
      <w:lvlText w:val="•"/>
      <w:lvlJc w:val="left"/>
      <w:pPr>
        <w:ind w:left="160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6C98A270">
      <w:start w:val="1"/>
      <w:numFmt w:val="bullet"/>
      <w:lvlText w:val="•"/>
      <w:lvlJc w:val="left"/>
      <w:pPr>
        <w:ind w:left="182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2556E08E">
      <w:start w:val="1"/>
      <w:numFmt w:val="bullet"/>
      <w:lvlText w:val="•"/>
      <w:lvlJc w:val="left"/>
      <w:pPr>
        <w:ind w:left="204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507AD52C">
      <w:start w:val="1"/>
      <w:numFmt w:val="bullet"/>
      <w:lvlText w:val="•"/>
      <w:lvlJc w:val="left"/>
      <w:pPr>
        <w:ind w:left="226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7012C1DC">
      <w:start w:val="1"/>
      <w:numFmt w:val="bullet"/>
      <w:lvlText w:val="•"/>
      <w:lvlJc w:val="left"/>
      <w:pPr>
        <w:ind w:left="2480" w:hanging="500"/>
      </w:pPr>
      <w:rPr>
        <w:rFonts w:ascii="Times Roman" w:eastAsia="Times Roman" w:hAnsi="Times Roman" w:cs="Times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7A362FBD"/>
    <w:multiLevelType w:val="hybridMultilevel"/>
    <w:tmpl w:val="184A1D8E"/>
    <w:numStyleLink w:val="Punkt"/>
  </w:abstractNum>
  <w:num w:numId="1" w16cid:durableId="2092501498">
    <w:abstractNumId w:val="0"/>
  </w:num>
  <w:num w:numId="2" w16cid:durableId="1879394709">
    <w:abstractNumId w:val="1"/>
  </w:num>
  <w:num w:numId="3" w16cid:durableId="1471173994">
    <w:abstractNumId w:val="1"/>
    <w:lvlOverride w:ilvl="0">
      <w:lvl w:ilvl="0" w:tplc="989292D0">
        <w:start w:val="1"/>
        <w:numFmt w:val="bullet"/>
        <w:lvlText w:val="•"/>
        <w:lvlJc w:val="left"/>
        <w:pPr>
          <w:ind w:left="7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D0C48680">
        <w:start w:val="1"/>
        <w:numFmt w:val="bullet"/>
        <w:lvlText w:val="•"/>
        <w:lvlJc w:val="left"/>
        <w:pPr>
          <w:ind w:left="94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 w:tplc="8186886E">
        <w:start w:val="1"/>
        <w:numFmt w:val="bullet"/>
        <w:lvlText w:val="•"/>
        <w:lvlJc w:val="left"/>
        <w:pPr>
          <w:ind w:left="116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 w:tplc="4A8EBE58">
        <w:start w:val="1"/>
        <w:numFmt w:val="bullet"/>
        <w:lvlText w:val="•"/>
        <w:lvlJc w:val="left"/>
        <w:pPr>
          <w:ind w:left="138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 w:tplc="ADB44046">
        <w:start w:val="1"/>
        <w:numFmt w:val="bullet"/>
        <w:lvlText w:val="•"/>
        <w:lvlJc w:val="left"/>
        <w:pPr>
          <w:ind w:left="160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 w:tplc="251E43FA">
        <w:start w:val="1"/>
        <w:numFmt w:val="bullet"/>
        <w:lvlText w:val="•"/>
        <w:lvlJc w:val="left"/>
        <w:pPr>
          <w:ind w:left="182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 w:tplc="5DC4BA2E">
        <w:start w:val="1"/>
        <w:numFmt w:val="bullet"/>
        <w:lvlText w:val="•"/>
        <w:lvlJc w:val="left"/>
        <w:pPr>
          <w:ind w:left="204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 w:tplc="1DF6B848">
        <w:start w:val="1"/>
        <w:numFmt w:val="bullet"/>
        <w:lvlText w:val="•"/>
        <w:lvlJc w:val="left"/>
        <w:pPr>
          <w:ind w:left="226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 w:tplc="26A88222">
        <w:start w:val="1"/>
        <w:numFmt w:val="bullet"/>
        <w:lvlText w:val="•"/>
        <w:lvlJc w:val="left"/>
        <w:pPr>
          <w:ind w:left="2480" w:hanging="500"/>
        </w:pPr>
        <w:rPr>
          <w:rFonts w:ascii="Times Roman" w:eastAsia="Times Roman" w:hAnsi="Times Roman" w:cs="Times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5CF"/>
    <w:rsid w:val="000B5124"/>
    <w:rsid w:val="001C7190"/>
    <w:rsid w:val="00270FA0"/>
    <w:rsid w:val="00384BB0"/>
    <w:rsid w:val="00392501"/>
    <w:rsid w:val="003F6275"/>
    <w:rsid w:val="004707FA"/>
    <w:rsid w:val="004D46CE"/>
    <w:rsid w:val="004D4F79"/>
    <w:rsid w:val="005C1A0E"/>
    <w:rsid w:val="005E14DB"/>
    <w:rsid w:val="00881E52"/>
    <w:rsid w:val="008951B7"/>
    <w:rsid w:val="00990D61"/>
    <w:rsid w:val="00A30770"/>
    <w:rsid w:val="00AE6616"/>
    <w:rsid w:val="00C61B8F"/>
    <w:rsid w:val="00DD2BE6"/>
    <w:rsid w:val="00DF3BD3"/>
    <w:rsid w:val="00E1048F"/>
    <w:rsid w:val="00E525CA"/>
    <w:rsid w:val="00EC3263"/>
    <w:rsid w:val="00F335CF"/>
    <w:rsid w:val="00F5357D"/>
    <w:rsid w:val="00F70D69"/>
    <w:rsid w:val="00F91216"/>
    <w:rsid w:val="00FD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E1874"/>
  <w15:docId w15:val="{950815BE-187C-4C47-B7A0-ECA29A94B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e-DE" w:eastAsia="de-DE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">
    <w:name w:val="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Punkt">
    <w:name w:val="Punkt"/>
    <w:pPr>
      <w:numPr>
        <w:numId w:val="1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A30770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AE6616"/>
    <w:rPr>
      <w:color w:val="FF00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648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Nicolay, Katja</cp:lastModifiedBy>
  <cp:revision>4</cp:revision>
  <dcterms:created xsi:type="dcterms:W3CDTF">2026-10-08T17:06:00Z</dcterms:created>
  <dcterms:modified xsi:type="dcterms:W3CDTF">2026-10-10T19:25:00Z</dcterms:modified>
</cp:coreProperties>
</file>